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C6" w:rsidRDefault="000C27C6">
      <w:r>
        <w:t xml:space="preserve">Unfall, Carsten </w:t>
      </w:r>
      <w:proofErr w:type="spellStart"/>
      <w:r>
        <w:t>Kathmann</w:t>
      </w:r>
      <w:proofErr w:type="spellEnd"/>
      <w:r>
        <w:t xml:space="preserve"> (Sellin, 6.4.25)</w:t>
      </w:r>
      <w:r>
        <w:br/>
      </w:r>
    </w:p>
    <w:p w:rsidR="000C27C6" w:rsidRDefault="000C27C6">
      <w:r>
        <w:t>Schadennummer ARAG Rechtschutzversicherung:31014418311982</w:t>
      </w:r>
      <w:r>
        <w:br/>
        <w:t>Versicherungsnummer ARAG: 11009913796243</w:t>
      </w:r>
    </w:p>
    <w:p w:rsidR="000C27C6" w:rsidRDefault="000C27C6">
      <w:r>
        <w:t>Polizei Vorgangsnummer: 543800/000048/06/25</w:t>
      </w:r>
    </w:p>
    <w:p w:rsidR="000C27C6" w:rsidRDefault="000C27C6">
      <w:r>
        <w:t>Unfallversicherung, Gothaer: 59100654953</w:t>
      </w:r>
      <w:r>
        <w:br/>
        <w:t>Schadennummer: 59250367599</w:t>
      </w:r>
    </w:p>
    <w:p w:rsidR="000C27C6" w:rsidRDefault="000C27C6">
      <w:r>
        <w:br/>
      </w:r>
    </w:p>
    <w:p w:rsidR="000C27C6" w:rsidRPr="000C27C6" w:rsidRDefault="000C27C6">
      <w:pPr>
        <w:rPr>
          <w:sz w:val="28"/>
        </w:rPr>
      </w:pPr>
      <w:r w:rsidRPr="000C27C6">
        <w:rPr>
          <w:sz w:val="28"/>
        </w:rPr>
        <w:t>Unfallbericht</w:t>
      </w:r>
    </w:p>
    <w:p w:rsidR="000C27C6" w:rsidRDefault="009D7765" w:rsidP="009D7765">
      <w:r>
        <w:t>Ich befand mich am Unfalltag gegen 11:00 Uhr zu Fuß auf dem</w:t>
      </w:r>
      <w:r w:rsidR="000B297C">
        <w:t xml:space="preserve"> </w:t>
      </w:r>
      <w:r>
        <w:t xml:space="preserve">Weg von unserer Ferienwohnung in </w:t>
      </w:r>
      <w:r w:rsidRPr="00B06B23">
        <w:t>Sellin auf Rügen zu dem dort</w:t>
      </w:r>
      <w:r w:rsidR="000B297C" w:rsidRPr="00B06B23">
        <w:t xml:space="preserve"> </w:t>
      </w:r>
      <w:r w:rsidRPr="00B06B23">
        <w:t>befindlichen Bahnhof</w:t>
      </w:r>
      <w:r w:rsidR="00E85D2B" w:rsidRPr="00B06B23">
        <w:t xml:space="preserve"> (Sellin West)</w:t>
      </w:r>
      <w:r w:rsidRPr="00B06B23">
        <w:t>. Ich ging dazu durch das Waldstück in der</w:t>
      </w:r>
      <w:r w:rsidR="000B297C" w:rsidRPr="00B06B23">
        <w:t xml:space="preserve"> </w:t>
      </w:r>
      <w:r w:rsidRPr="00B06B23">
        <w:t>Westbahnstraße. Die Strecke ist sowohl für Fußgänger als auch für</w:t>
      </w:r>
      <w:r w:rsidR="000B297C" w:rsidRPr="00B06B23">
        <w:t xml:space="preserve"> </w:t>
      </w:r>
      <w:r w:rsidRPr="00B06B23">
        <w:t>Fahrzeuge freigegeben. Als ein Transporter mit hoher Geschwindigkeit</w:t>
      </w:r>
      <w:r w:rsidR="000B297C" w:rsidRPr="00B06B23">
        <w:t xml:space="preserve"> </w:t>
      </w:r>
      <w:r w:rsidRPr="00B06B23">
        <w:t>und viel zu dicht an mir vorbeifuhr, überlegte ich kurz,</w:t>
      </w:r>
      <w:r w:rsidR="000B297C" w:rsidRPr="00B06B23">
        <w:t xml:space="preserve"> </w:t>
      </w:r>
      <w:r w:rsidRPr="00B06B23">
        <w:t>das Kennzeichen des Transporters zu fotografieren. Bis ich jedoch mein</w:t>
      </w:r>
      <w:r w:rsidR="000B297C" w:rsidRPr="00B06B23">
        <w:t xml:space="preserve"> </w:t>
      </w:r>
      <w:r w:rsidRPr="00B06B23">
        <w:t>Smartphone aus der Tasche geholt und die Kamera aktiviert hatte, war der</w:t>
      </w:r>
      <w:r w:rsidR="000B297C" w:rsidRPr="00B06B23">
        <w:t xml:space="preserve"> </w:t>
      </w:r>
      <w:r w:rsidRPr="00B06B23">
        <w:t>Transporter bereits so weit weg, sodass ich von dem Vorhaben</w:t>
      </w:r>
      <w:r w:rsidR="000B297C" w:rsidRPr="00B06B23">
        <w:t xml:space="preserve"> </w:t>
      </w:r>
      <w:r w:rsidRPr="00B06B23">
        <w:t>wieder Abstand nahm und meinen Weg zum Bahnhof fortsetzte.</w:t>
      </w:r>
      <w:r w:rsidR="000B297C" w:rsidRPr="00B06B23">
        <w:t xml:space="preserve"> </w:t>
      </w:r>
      <w:r w:rsidRPr="00B06B23">
        <w:t>Der Fahrer des Transporters setzte jedoch zurück und fuhr anschließend</w:t>
      </w:r>
      <w:r w:rsidR="000B297C" w:rsidRPr="00B06B23">
        <w:t xml:space="preserve"> </w:t>
      </w:r>
      <w:r w:rsidRPr="00B06B23">
        <w:t>in Schrittgeschwindigkeit neben mir her. Er beschimpfte</w:t>
      </w:r>
      <w:r w:rsidR="000B297C" w:rsidRPr="00B06B23">
        <w:t xml:space="preserve"> </w:t>
      </w:r>
      <w:r w:rsidRPr="00B06B23">
        <w:t>mich, dass ich ihn nicht zu fotografieren hätte</w:t>
      </w:r>
      <w:r w:rsidR="00E85D2B" w:rsidRPr="00B06B23">
        <w:t xml:space="preserve"> und dass er mich jetzt auch fotografiert..</w:t>
      </w:r>
      <w:r w:rsidRPr="00B06B23">
        <w:t>. Die</w:t>
      </w:r>
      <w:r w:rsidR="000B297C" w:rsidRPr="00B06B23">
        <w:t xml:space="preserve"> </w:t>
      </w:r>
      <w:r w:rsidRPr="00B06B23">
        <w:t>Situation spitzte sich zu, ohne dass ich überhaupt zu Wort</w:t>
      </w:r>
      <w:r w:rsidR="000B297C" w:rsidRPr="00B06B23">
        <w:t xml:space="preserve"> </w:t>
      </w:r>
      <w:r w:rsidRPr="00B06B23">
        <w:t>kam. Mir wurde dabei bewusst, dass, sollte es weiter eskalieren, ich keine</w:t>
      </w:r>
      <w:r w:rsidR="000B297C" w:rsidRPr="00B06B23">
        <w:t xml:space="preserve"> </w:t>
      </w:r>
      <w:r w:rsidRPr="00B06B23">
        <w:t>Zeugen hatte, weswegen ich mein Smartphone aus der Tasche holte und die</w:t>
      </w:r>
      <w:r w:rsidR="000B297C" w:rsidRPr="00B06B23">
        <w:t xml:space="preserve"> </w:t>
      </w:r>
      <w:r w:rsidRPr="00B06B23">
        <w:t>Videofunktion aktivierte. Ich hatte die Hoffnung, dass dies mein</w:t>
      </w:r>
      <w:r w:rsidR="000B297C" w:rsidRPr="00B06B23">
        <w:t xml:space="preserve"> </w:t>
      </w:r>
      <w:r w:rsidRPr="00B06B23">
        <w:t xml:space="preserve">Gegenüber abschrecken würde. </w:t>
      </w:r>
      <w:r w:rsidR="00E85D2B" w:rsidRPr="00B06B23">
        <w:t xml:space="preserve">Er sagte erneut, dass er mich jetzt fotografiert. </w:t>
      </w:r>
      <w:r w:rsidRPr="00B06B23">
        <w:t xml:space="preserve">Als er bemerkte, dass </w:t>
      </w:r>
      <w:r w:rsidR="000B297C" w:rsidRPr="00B06B23">
        <w:t xml:space="preserve">jetzt </w:t>
      </w:r>
      <w:r w:rsidRPr="00B06B23">
        <w:t>auch</w:t>
      </w:r>
      <w:r w:rsidR="000B297C" w:rsidRPr="00B06B23">
        <w:t xml:space="preserve"> </w:t>
      </w:r>
      <w:r w:rsidRPr="00B06B23">
        <w:t xml:space="preserve">ich filmte, griff er durch das heruntergelassene Fenster und riss mir mein Smartphone so heftig aus der Hand, dass ich ins Straucheln geriet. Ich stolperte und fiel zu Boden. Dabei geriet ich unter </w:t>
      </w:r>
      <w:r w:rsidR="000B297C" w:rsidRPr="00B06B23">
        <w:t>das hintere linke Rad</w:t>
      </w:r>
      <w:r w:rsidRPr="00B06B23">
        <w:t xml:space="preserve"> des Fahrzeugs. Der Transporter, der in diesem Moment</w:t>
      </w:r>
      <w:r w:rsidR="000B297C" w:rsidRPr="00B06B23">
        <w:t xml:space="preserve"> </w:t>
      </w:r>
      <w:r w:rsidRPr="00B06B23">
        <w:t xml:space="preserve">auch noch beschleunigte, fuhr </w:t>
      </w:r>
      <w:r w:rsidR="00E85D2B" w:rsidRPr="00B06B23">
        <w:t>mir</w:t>
      </w:r>
      <w:r w:rsidRPr="00B06B23">
        <w:t xml:space="preserve"> über den linken Fuß, den linken Brustkorb und die linke Hand.</w:t>
      </w:r>
      <w:r w:rsidR="000B297C" w:rsidRPr="00B06B23">
        <w:t xml:space="preserve"> </w:t>
      </w:r>
      <w:r w:rsidR="00E85D2B" w:rsidRPr="00B06B23">
        <w:t>Ich</w:t>
      </w:r>
      <w:r w:rsidRPr="00B06B23">
        <w:t xml:space="preserve"> litt sofort unter massiven Schmerzen und erheblicher Atemnot. Der Fahrer des</w:t>
      </w:r>
      <w:r w:rsidR="000B297C" w:rsidRPr="00B06B23">
        <w:t xml:space="preserve"> </w:t>
      </w:r>
      <w:r w:rsidRPr="00B06B23">
        <w:t xml:space="preserve">Transporters alarmierte sofort den Rettungsdienst. </w:t>
      </w:r>
      <w:r w:rsidR="00E85D2B" w:rsidRPr="00B06B23">
        <w:t>Ich</w:t>
      </w:r>
      <w:r w:rsidRPr="00B06B23">
        <w:t xml:space="preserve"> wurde durch die am Unfallort</w:t>
      </w:r>
      <w:r w:rsidR="000B297C" w:rsidRPr="00B06B23">
        <w:t xml:space="preserve"> </w:t>
      </w:r>
      <w:r w:rsidRPr="00B06B23">
        <w:t>eintreffenden Rettungskräfte intubiert und beatmet. Aufgrund der lebensbedrohlichen</w:t>
      </w:r>
      <w:r w:rsidR="000B297C" w:rsidRPr="00B06B23">
        <w:t xml:space="preserve"> </w:t>
      </w:r>
      <w:r w:rsidRPr="00B06B23">
        <w:t xml:space="preserve">Verletzungen wurde </w:t>
      </w:r>
      <w:r w:rsidR="00E85D2B" w:rsidRPr="00B06B23">
        <w:t>ich</w:t>
      </w:r>
      <w:r w:rsidRPr="00B06B23">
        <w:t xml:space="preserve"> mittels Luftrettung in das Universitätsklinikum Greifswald</w:t>
      </w:r>
      <w:r w:rsidR="000B297C" w:rsidRPr="00B06B23">
        <w:t xml:space="preserve"> </w:t>
      </w:r>
      <w:r w:rsidRPr="00B06B23">
        <w:t>verbracht.</w:t>
      </w:r>
      <w:r w:rsidR="00E85D2B">
        <w:br/>
      </w:r>
      <w:r w:rsidR="00E85D2B">
        <w:br/>
      </w:r>
      <w:r w:rsidR="000C27C6">
        <w:t>Mit freundlichem Gruß</w:t>
      </w:r>
      <w:r w:rsidR="000C27C6">
        <w:br/>
        <w:t>Carsten Kathmann</w:t>
      </w:r>
    </w:p>
    <w:sectPr w:rsidR="000C27C6" w:rsidSect="007E6EE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67DA1"/>
    <w:rsid w:val="00092EA9"/>
    <w:rsid w:val="000B297C"/>
    <w:rsid w:val="000C27C6"/>
    <w:rsid w:val="0019514A"/>
    <w:rsid w:val="001D5032"/>
    <w:rsid w:val="00444A02"/>
    <w:rsid w:val="00467DA1"/>
    <w:rsid w:val="004D1D23"/>
    <w:rsid w:val="00635EC8"/>
    <w:rsid w:val="00762D89"/>
    <w:rsid w:val="007C7723"/>
    <w:rsid w:val="007E6EE4"/>
    <w:rsid w:val="008F4573"/>
    <w:rsid w:val="009D7765"/>
    <w:rsid w:val="00AB02A6"/>
    <w:rsid w:val="00B06B23"/>
    <w:rsid w:val="00D467D7"/>
    <w:rsid w:val="00D81CAC"/>
    <w:rsid w:val="00E4530E"/>
    <w:rsid w:val="00E85D2B"/>
    <w:rsid w:val="00ED5C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6E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51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dc:creator>
  <cp:lastModifiedBy>Carsten</cp:lastModifiedBy>
  <cp:revision>3</cp:revision>
  <dcterms:created xsi:type="dcterms:W3CDTF">2025-07-09T07:26:00Z</dcterms:created>
  <dcterms:modified xsi:type="dcterms:W3CDTF">2025-07-09T07:26:00Z</dcterms:modified>
</cp:coreProperties>
</file>