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BD" w:rsidRDefault="00700FD1" w:rsidP="002823AB">
      <w:pPr>
        <w:ind w:left="-567"/>
        <w:rPr>
          <w:b/>
          <w:bCs/>
          <w:u w:val="single"/>
        </w:rPr>
      </w:pPr>
      <w:r w:rsidRPr="00700FD1">
        <w:rPr>
          <w:b/>
          <w:bCs/>
          <w:u w:val="single"/>
        </w:rPr>
        <w:t>Pflegetagebuch Beispielwoche</w:t>
      </w:r>
    </w:p>
    <w:p w:rsidR="00700FD1" w:rsidRP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  <w:r w:rsidRPr="00700FD1">
        <w:rPr>
          <w:sz w:val="20"/>
          <w:szCs w:val="20"/>
        </w:rPr>
        <w:t>Wer hat die Pflegeleistungen übernommen?</w:t>
      </w:r>
    </w:p>
    <w:p w:rsidR="00700FD1" w:rsidRP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</w:p>
    <w:p w:rsidR="00700FD1" w:rsidRPr="00700FD1" w:rsidRDefault="00456C42" w:rsidP="002823AB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Bitte tragen Sie in die nachfolgende Tabelle ein, welche</w:t>
      </w:r>
      <w:r w:rsidR="00700FD1" w:rsidRPr="00700FD1">
        <w:rPr>
          <w:sz w:val="20"/>
          <w:szCs w:val="20"/>
        </w:rPr>
        <w:t xml:space="preserve"> Pflegeleistungen erbracht</w:t>
      </w:r>
      <w:r>
        <w:rPr>
          <w:sz w:val="20"/>
          <w:szCs w:val="20"/>
        </w:rPr>
        <w:t xml:space="preserve"> worden sind</w:t>
      </w:r>
      <w:r w:rsidR="00700FD1" w:rsidRPr="00700FD1">
        <w:rPr>
          <w:sz w:val="20"/>
          <w:szCs w:val="20"/>
        </w:rPr>
        <w:t>?</w:t>
      </w:r>
    </w:p>
    <w:p w:rsidR="00700FD1" w:rsidRP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</w:p>
    <w:p w:rsidR="00700FD1" w:rsidRP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  <w:r w:rsidRPr="00700FD1">
        <w:rPr>
          <w:sz w:val="20"/>
          <w:szCs w:val="20"/>
        </w:rPr>
        <w:t xml:space="preserve">In der Spalte „Intervall“ tragen Sie bitte ein, wie oft die jeweilige Leistung erbracht worden ist. </w:t>
      </w:r>
    </w:p>
    <w:p w:rsid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  <w:r w:rsidRPr="00700FD1">
        <w:rPr>
          <w:sz w:val="20"/>
          <w:szCs w:val="20"/>
        </w:rPr>
        <w:t>Unter die einzelnen Wochentage tragen Sie bitte die jeweils</w:t>
      </w:r>
      <w:r w:rsidR="00456C42">
        <w:rPr>
          <w:sz w:val="20"/>
          <w:szCs w:val="20"/>
        </w:rPr>
        <w:t xml:space="preserve"> insgesamt</w:t>
      </w:r>
      <w:r w:rsidRPr="00700FD1">
        <w:rPr>
          <w:sz w:val="20"/>
          <w:szCs w:val="20"/>
        </w:rPr>
        <w:t xml:space="preserve"> aufgewendeteZeit in Minuten ein. </w:t>
      </w:r>
    </w:p>
    <w:p w:rsidR="00FA14BD" w:rsidRDefault="00456C42" w:rsidP="002823AB">
      <w:pPr>
        <w:spacing w:after="0" w:line="240" w:lineRule="auto"/>
        <w:ind w:left="-567"/>
        <w:rPr>
          <w:sz w:val="20"/>
          <w:szCs w:val="20"/>
        </w:rPr>
      </w:pPr>
      <w:r w:rsidRPr="00700FD1">
        <w:rPr>
          <w:sz w:val="20"/>
          <w:szCs w:val="20"/>
        </w:rPr>
        <w:t xml:space="preserve">In der Spalte „Leistung“ können Sie in den leeren </w:t>
      </w:r>
      <w:r>
        <w:rPr>
          <w:sz w:val="20"/>
          <w:szCs w:val="20"/>
        </w:rPr>
        <w:t>Zeilen</w:t>
      </w:r>
      <w:r w:rsidRPr="00700FD1">
        <w:rPr>
          <w:sz w:val="20"/>
          <w:szCs w:val="20"/>
        </w:rPr>
        <w:t xml:space="preserve"> etwaige</w:t>
      </w:r>
      <w:r>
        <w:rPr>
          <w:sz w:val="20"/>
          <w:szCs w:val="20"/>
        </w:rPr>
        <w:t>,</w:t>
      </w:r>
      <w:r w:rsidRPr="00700FD1">
        <w:rPr>
          <w:sz w:val="20"/>
          <w:szCs w:val="20"/>
        </w:rPr>
        <w:t xml:space="preserve"> noch nicht bedachte, aber</w:t>
      </w:r>
      <w:r w:rsidRPr="00456C42">
        <w:rPr>
          <w:b/>
          <w:bCs/>
          <w:sz w:val="20"/>
          <w:szCs w:val="20"/>
          <w:u w:val="single"/>
        </w:rPr>
        <w:t>individuell notwendige</w:t>
      </w:r>
      <w:r w:rsidRPr="00700FD1">
        <w:rPr>
          <w:sz w:val="20"/>
          <w:szCs w:val="20"/>
        </w:rPr>
        <w:t>Pflegebedarfe selbst einfügen.</w:t>
      </w:r>
    </w:p>
    <w:p w:rsidR="00700FD1" w:rsidRPr="00700FD1" w:rsidRDefault="00700FD1" w:rsidP="002823AB">
      <w:pPr>
        <w:spacing w:after="0" w:line="240" w:lineRule="auto"/>
        <w:ind w:left="-567"/>
        <w:rPr>
          <w:sz w:val="20"/>
          <w:szCs w:val="20"/>
        </w:rPr>
      </w:pPr>
    </w:p>
    <w:tbl>
      <w:tblPr>
        <w:tblStyle w:val="Tabellengitternetz"/>
        <w:tblW w:w="15735" w:type="dxa"/>
        <w:tblInd w:w="-572" w:type="dxa"/>
        <w:tblLook w:val="04A0"/>
      </w:tblPr>
      <w:tblGrid>
        <w:gridCol w:w="3119"/>
        <w:gridCol w:w="1381"/>
        <w:gridCol w:w="1454"/>
        <w:gridCol w:w="1134"/>
        <w:gridCol w:w="1134"/>
        <w:gridCol w:w="1134"/>
        <w:gridCol w:w="1276"/>
        <w:gridCol w:w="1134"/>
        <w:gridCol w:w="1134"/>
        <w:gridCol w:w="1275"/>
        <w:gridCol w:w="1560"/>
      </w:tblGrid>
      <w:tr w:rsidR="00456C42" w:rsidRPr="00700FD1" w:rsidTr="00456C42">
        <w:trPr>
          <w:trHeight w:val="489"/>
        </w:trPr>
        <w:tc>
          <w:tcPr>
            <w:tcW w:w="3119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Leistung</w:t>
            </w:r>
          </w:p>
        </w:tc>
        <w:tc>
          <w:tcPr>
            <w:tcW w:w="1381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 xml:space="preserve">Intervall: 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täglich</w:t>
            </w:r>
          </w:p>
        </w:tc>
        <w:tc>
          <w:tcPr>
            <w:tcW w:w="1454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Intervall: Wöchentlich</w:t>
            </w:r>
          </w:p>
        </w:tc>
        <w:tc>
          <w:tcPr>
            <w:tcW w:w="1134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Montag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134" w:type="dxa"/>
          </w:tcPr>
          <w:p w:rsidR="00456C42" w:rsidRPr="00456C42" w:rsidRDefault="00456C42" w:rsidP="00700FD1">
            <w:pPr>
              <w:ind w:left="-41" w:firstLine="41"/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Dienstag</w:t>
            </w:r>
          </w:p>
          <w:p w:rsidR="00456C42" w:rsidRPr="00456C42" w:rsidRDefault="00456C42" w:rsidP="00700FD1">
            <w:pPr>
              <w:ind w:left="-41" w:firstLine="41"/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134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Mittwoch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276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Donnerstag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134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Freitag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134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Samstag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275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Sonntag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Min./Tag</w:t>
            </w:r>
          </w:p>
        </w:tc>
        <w:tc>
          <w:tcPr>
            <w:tcW w:w="1560" w:type="dxa"/>
          </w:tcPr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Gesamt:</w:t>
            </w:r>
          </w:p>
          <w:p w:rsidR="00456C42" w:rsidRPr="00456C42" w:rsidRDefault="00456C42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Min./Woche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 w:rsidP="00456C42">
            <w:pPr>
              <w:ind w:left="22" w:hanging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Vorbereitung / abräumen </w:t>
            </w:r>
            <w:r w:rsidRPr="00456C42">
              <w:rPr>
                <w:b/>
                <w:bCs/>
                <w:sz w:val="20"/>
                <w:szCs w:val="20"/>
              </w:rPr>
              <w:t>des Frühstücks</w:t>
            </w:r>
          </w:p>
          <w:p w:rsidR="00571F5B" w:rsidRPr="00456C42" w:rsidRDefault="00571F5B" w:rsidP="00456C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.6. – 15.7.</w:t>
            </w:r>
          </w:p>
        </w:tc>
        <w:tc>
          <w:tcPr>
            <w:tcW w:w="1454" w:type="dxa"/>
          </w:tcPr>
          <w:p w:rsidR="00571F5B" w:rsidRPr="00700FD1" w:rsidRDefault="00571F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Medikamente sortieren, geben</w:t>
            </w:r>
          </w:p>
          <w:p w:rsidR="00571F5B" w:rsidRDefault="00571F5B">
            <w:pPr>
              <w:rPr>
                <w:b/>
                <w:bCs/>
                <w:sz w:val="20"/>
                <w:szCs w:val="20"/>
              </w:rPr>
            </w:pPr>
          </w:p>
          <w:p w:rsidR="00571F5B" w:rsidRPr="00456C42" w:rsidRDefault="00571F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.6. – 7.9.</w:t>
            </w:r>
          </w:p>
        </w:tc>
        <w:tc>
          <w:tcPr>
            <w:tcW w:w="1454" w:type="dxa"/>
          </w:tcPr>
          <w:p w:rsidR="00571F5B" w:rsidRPr="00700FD1" w:rsidRDefault="00571F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Min</w:t>
            </w:r>
          </w:p>
        </w:tc>
      </w:tr>
      <w:tr w:rsidR="00BE0208" w:rsidRPr="00700FD1" w:rsidTr="00456C42">
        <w:trPr>
          <w:trHeight w:val="244"/>
        </w:trPr>
        <w:tc>
          <w:tcPr>
            <w:tcW w:w="3119" w:type="dxa"/>
          </w:tcPr>
          <w:p w:rsidR="00BE0208" w:rsidRDefault="00BE02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Verbandswechsel</w:t>
            </w:r>
          </w:p>
          <w:p w:rsidR="00BE0208" w:rsidRDefault="00BE0208">
            <w:pPr>
              <w:rPr>
                <w:b/>
                <w:bCs/>
                <w:sz w:val="20"/>
                <w:szCs w:val="20"/>
              </w:rPr>
            </w:pPr>
          </w:p>
          <w:p w:rsidR="00BE0208" w:rsidRPr="00456C42" w:rsidRDefault="00BE02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BE0208" w:rsidRPr="00700FD1" w:rsidRDefault="00BE0208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.6. – 25.6</w:t>
            </w:r>
          </w:p>
        </w:tc>
        <w:tc>
          <w:tcPr>
            <w:tcW w:w="1454" w:type="dxa"/>
          </w:tcPr>
          <w:p w:rsidR="00BE0208" w:rsidRPr="00700FD1" w:rsidRDefault="00BE02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208" w:rsidRPr="00700FD1" w:rsidRDefault="00BE0208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276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275" w:type="dxa"/>
          </w:tcPr>
          <w:p w:rsidR="00BE0208" w:rsidRDefault="00BE0208" w:rsidP="002E397A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560" w:type="dxa"/>
          </w:tcPr>
          <w:p w:rsidR="00BE0208" w:rsidRPr="00700FD1" w:rsidRDefault="00BE0208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t>Vollständiges Waschen</w:t>
            </w:r>
            <w:r>
              <w:rPr>
                <w:b/>
                <w:bCs/>
                <w:sz w:val="20"/>
                <w:szCs w:val="20"/>
              </w:rPr>
              <w:t xml:space="preserve"> des Körpers</w:t>
            </w: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.6. – 17.6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635086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560" w:type="dxa"/>
          </w:tcPr>
          <w:p w:rsidR="00571F5B" w:rsidRPr="00700FD1" w:rsidRDefault="00635086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71F5B">
              <w:rPr>
                <w:sz w:val="20"/>
                <w:szCs w:val="20"/>
              </w:rPr>
              <w:t>0Min</w:t>
            </w:r>
          </w:p>
        </w:tc>
      </w:tr>
      <w:tr w:rsidR="00571F5B" w:rsidRPr="00700FD1" w:rsidTr="00571F5B">
        <w:trPr>
          <w:trHeight w:val="556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Duschen</w:t>
            </w: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18.6. – 6.7.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Min</w:t>
            </w:r>
          </w:p>
        </w:tc>
      </w:tr>
      <w:tr w:rsidR="00571F5B" w:rsidRPr="00700FD1" w:rsidTr="00246DEB">
        <w:trPr>
          <w:trHeight w:val="530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456C42">
              <w:rPr>
                <w:b/>
                <w:bCs/>
                <w:sz w:val="20"/>
                <w:szCs w:val="20"/>
              </w:rPr>
              <w:t xml:space="preserve">incremen des </w:t>
            </w:r>
            <w:r>
              <w:rPr>
                <w:b/>
                <w:bCs/>
                <w:sz w:val="20"/>
                <w:szCs w:val="20"/>
              </w:rPr>
              <w:t>Rückens und der Brust</w:t>
            </w: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7.9.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Min</w:t>
            </w:r>
          </w:p>
        </w:tc>
      </w:tr>
      <w:tr w:rsidR="00571F5B" w:rsidRPr="00700FD1" w:rsidTr="00246DEB">
        <w:trPr>
          <w:trHeight w:val="547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Aufschütteln / richten des Bettes</w:t>
            </w: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7.9.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Vorbereitung / abräumen </w:t>
            </w:r>
            <w:r w:rsidRPr="00456C42">
              <w:rPr>
                <w:b/>
                <w:bCs/>
                <w:sz w:val="20"/>
                <w:szCs w:val="20"/>
              </w:rPr>
              <w:t>des Mittagessens</w:t>
            </w:r>
          </w:p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15.7.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Vorbereitung / abräumen </w:t>
            </w:r>
            <w:r w:rsidRPr="00456C42">
              <w:rPr>
                <w:b/>
                <w:bCs/>
                <w:sz w:val="20"/>
                <w:szCs w:val="20"/>
              </w:rPr>
              <w:t xml:space="preserve">des </w:t>
            </w:r>
            <w:r>
              <w:rPr>
                <w:b/>
                <w:bCs/>
                <w:sz w:val="20"/>
                <w:szCs w:val="20"/>
              </w:rPr>
              <w:t>Abendbrotes</w:t>
            </w:r>
          </w:p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15.7.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Default="00571F5B" w:rsidP="002E397A">
            <w:pPr>
              <w:rPr>
                <w:b/>
                <w:bCs/>
                <w:sz w:val="20"/>
                <w:szCs w:val="20"/>
              </w:rPr>
            </w:pPr>
            <w:r w:rsidRPr="00456C42">
              <w:rPr>
                <w:b/>
                <w:bCs/>
                <w:sz w:val="20"/>
                <w:szCs w:val="20"/>
              </w:rPr>
              <w:lastRenderedPageBreak/>
              <w:t xml:space="preserve">Abendroutine (Zähneputzen,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456C42">
              <w:rPr>
                <w:b/>
                <w:bCs/>
                <w:sz w:val="20"/>
                <w:szCs w:val="20"/>
              </w:rPr>
              <w:t>aschen</w:t>
            </w:r>
            <w:r>
              <w:rPr>
                <w:b/>
                <w:bCs/>
                <w:sz w:val="20"/>
                <w:szCs w:val="20"/>
              </w:rPr>
              <w:t>, A</w:t>
            </w:r>
            <w:r w:rsidRPr="00456C42">
              <w:rPr>
                <w:b/>
                <w:bCs/>
                <w:sz w:val="20"/>
                <w:szCs w:val="20"/>
              </w:rPr>
              <w:t>nziehen)</w:t>
            </w: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15.7.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Unterstützung beim Toilettengang</w:t>
            </w:r>
          </w:p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6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0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 – 26.6</w:t>
            </w: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276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134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275" w:type="dxa"/>
          </w:tcPr>
          <w:p w:rsidR="00571F5B" w:rsidRDefault="00571F5B">
            <w:r w:rsidRPr="00CE5AC4">
              <w:rPr>
                <w:sz w:val="20"/>
                <w:szCs w:val="20"/>
              </w:rPr>
              <w:t>15 Min</w:t>
            </w: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Min</w:t>
            </w: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  <w:tr w:rsidR="00571F5B" w:rsidRPr="00700FD1" w:rsidTr="00456C42">
        <w:trPr>
          <w:trHeight w:val="244"/>
        </w:trPr>
        <w:tc>
          <w:tcPr>
            <w:tcW w:w="3119" w:type="dxa"/>
          </w:tcPr>
          <w:p w:rsidR="00571F5B" w:rsidRPr="00456C42" w:rsidRDefault="00571F5B" w:rsidP="002E39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F5B" w:rsidRPr="00700FD1" w:rsidRDefault="00571F5B" w:rsidP="002E397A">
            <w:pPr>
              <w:rPr>
                <w:sz w:val="20"/>
                <w:szCs w:val="20"/>
              </w:rPr>
            </w:pPr>
          </w:p>
        </w:tc>
      </w:tr>
    </w:tbl>
    <w:p w:rsidR="00700FD1" w:rsidRDefault="00700FD1"/>
    <w:sectPr w:rsidR="00700FD1" w:rsidSect="002823AB">
      <w:pgSz w:w="16838" w:h="11906" w:orient="landscape"/>
      <w:pgMar w:top="1417" w:right="25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00FD1"/>
    <w:rsid w:val="000B3B14"/>
    <w:rsid w:val="000C71E2"/>
    <w:rsid w:val="00157299"/>
    <w:rsid w:val="00246DEB"/>
    <w:rsid w:val="002823AB"/>
    <w:rsid w:val="003A04DB"/>
    <w:rsid w:val="003B7EA3"/>
    <w:rsid w:val="00456C42"/>
    <w:rsid w:val="00571F5B"/>
    <w:rsid w:val="00635086"/>
    <w:rsid w:val="006A7FCB"/>
    <w:rsid w:val="00700FD1"/>
    <w:rsid w:val="00857AA3"/>
    <w:rsid w:val="00BE0208"/>
    <w:rsid w:val="00CE331F"/>
    <w:rsid w:val="00FA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A3"/>
  </w:style>
  <w:style w:type="paragraph" w:styleId="berschrift1">
    <w:name w:val="heading 1"/>
    <w:basedOn w:val="Standard"/>
    <w:next w:val="Standard"/>
    <w:link w:val="berschrift1Zchn"/>
    <w:uiPriority w:val="9"/>
    <w:qFormat/>
    <w:rsid w:val="0070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0F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F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F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F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F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F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F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0F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0F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0F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0F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0F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0F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0F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0F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0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70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700F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0F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0FD1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70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700F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0FD1"/>
    <w:rPr>
      <w:b/>
      <w:bCs/>
      <w:smallCaps/>
      <w:color w:val="0F4761" w:themeColor="accent1" w:themeShade="BF"/>
      <w:spacing w:val="5"/>
    </w:rPr>
  </w:style>
  <w:style w:type="table" w:styleId="Tabellengitternetz">
    <w:name w:val="Table Grid"/>
    <w:basedOn w:val="NormaleTabelle"/>
    <w:uiPriority w:val="39"/>
    <w:rsid w:val="0070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Wunderlich</dc:creator>
  <cp:lastModifiedBy>Carsten</cp:lastModifiedBy>
  <cp:revision>2</cp:revision>
  <dcterms:created xsi:type="dcterms:W3CDTF">2025-10-26T21:08:00Z</dcterms:created>
  <dcterms:modified xsi:type="dcterms:W3CDTF">2025-10-26T21:08:00Z</dcterms:modified>
</cp:coreProperties>
</file>