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C6" w:rsidRDefault="000C27C6">
      <w:r>
        <w:t xml:space="preserve">Unfall, Carsten </w:t>
      </w:r>
      <w:proofErr w:type="spellStart"/>
      <w:r>
        <w:t>Kathmann</w:t>
      </w:r>
      <w:proofErr w:type="spellEnd"/>
      <w:r>
        <w:t xml:space="preserve"> (Sellin, 6.4.25)</w:t>
      </w:r>
      <w:r>
        <w:br/>
      </w:r>
    </w:p>
    <w:p w:rsidR="000C27C6" w:rsidRDefault="000C27C6">
      <w:r>
        <w:t>Schadennummer ARAG Rechtschutzversicherung:31014418311982</w:t>
      </w:r>
      <w:r>
        <w:br/>
        <w:t>Versicherungsnummer ARAG: 11009913796243</w:t>
      </w:r>
    </w:p>
    <w:p w:rsidR="000C27C6" w:rsidRDefault="000C27C6">
      <w:r>
        <w:t>Polizei Vorgangsnummer: 543800/000048/06/25</w:t>
      </w:r>
    </w:p>
    <w:p w:rsidR="000C27C6" w:rsidRDefault="000C27C6">
      <w:r>
        <w:t>Unfallversicherung, Gothaer: 59100654953</w:t>
      </w:r>
      <w:r>
        <w:br/>
        <w:t>Schadennummer: 59250367599</w:t>
      </w:r>
    </w:p>
    <w:p w:rsidR="000C27C6" w:rsidRDefault="000C27C6">
      <w:r>
        <w:br/>
      </w:r>
    </w:p>
    <w:p w:rsidR="000C27C6" w:rsidRPr="000C27C6" w:rsidRDefault="000C27C6">
      <w:pPr>
        <w:rPr>
          <w:sz w:val="28"/>
        </w:rPr>
      </w:pPr>
      <w:r w:rsidRPr="000C27C6">
        <w:rPr>
          <w:sz w:val="28"/>
        </w:rPr>
        <w:t>Unfallbericht</w:t>
      </w:r>
    </w:p>
    <w:p w:rsidR="00FD6457" w:rsidRDefault="000C27C6">
      <w:r>
        <w:br/>
      </w:r>
      <w:r w:rsidR="00467DA1">
        <w:t xml:space="preserve">Am 4.6.25, ca. 11 Uhr, ging ich </w:t>
      </w:r>
      <w:r w:rsidR="00ED5C54">
        <w:t>zu Fuß</w:t>
      </w:r>
      <w:r w:rsidR="00467DA1">
        <w:t>, von unserer Ferienwohnung in der August-Bebel-Allee</w:t>
      </w:r>
      <w:r w:rsidR="00ED5C54">
        <w:t>19a in Sellin</w:t>
      </w:r>
      <w:r w:rsidR="00467DA1">
        <w:t xml:space="preserve"> zum Haltepunkt Sellin West. Als ich durch das Waldgebiet, vor dem Haltepunkt Sellin West, in der Westbahnstraße ging, kam von hinten ein Kleintransporter. Wie mir im Urlaub bereits mehrfach passiert,  fuhr er dicht und mit</w:t>
      </w:r>
      <w:r w:rsidR="00D81CAC">
        <w:t xml:space="preserve"> </w:t>
      </w:r>
      <w:r w:rsidR="00467DA1">
        <w:t xml:space="preserve">für mich zu hoher Geschwindigkeit an mir vorbei. Ich zog mein Handy aus der Tasche und wollte ein Foto machen. Bis ich so weit war, dass ich das Handy in der Hand hatte und den Bildschirm </w:t>
      </w:r>
      <w:proofErr w:type="spellStart"/>
      <w:r w:rsidR="00467DA1">
        <w:t>entsperrt</w:t>
      </w:r>
      <w:proofErr w:type="spellEnd"/>
      <w:r w:rsidR="00467DA1">
        <w:t xml:space="preserve"> hatte, war der Wagen schon so weit entfernt, dass ich mir sagte:</w:t>
      </w:r>
      <w:r w:rsidR="00ED5C54">
        <w:t xml:space="preserve"> </w:t>
      </w:r>
      <w:r w:rsidR="00467DA1">
        <w:t xml:space="preserve">bringt eh nichts... und steckte es unverrichteter Dinge wieder ein. </w:t>
      </w:r>
      <w:r w:rsidR="00467DA1">
        <w:br/>
        <w:t xml:space="preserve">Dann sah ich, dass das Fahrzeug stoppte und den Rückwärtsgang </w:t>
      </w:r>
      <w:r w:rsidR="007C7723">
        <w:t>einlegte und</w:t>
      </w:r>
      <w:r w:rsidR="00467DA1">
        <w:t xml:space="preserve"> zu mir zurück setzte. Er kurbelt die Scheibe runter und fuhr in Schrittgeschwindigkeit neben mir</w:t>
      </w:r>
      <w:r w:rsidR="00ED5C54">
        <w:t xml:space="preserve"> her</w:t>
      </w:r>
      <w:r w:rsidR="00467DA1">
        <w:t>.</w:t>
      </w:r>
      <w:r w:rsidR="00467DA1">
        <w:br/>
        <w:t xml:space="preserve">An den genauen Wortlaut kann ich mich nicht mehr erinnern.  Er fragte sinngemäß, warum ich ihn fotografiert hätte und dass es ihn nerven würde. Andauernd würden ihn die Leute fotografieren.  Er dürfe hier fahren. Er würde mich jetzt auch fotografieren. Ob das nicht toll wäre. </w:t>
      </w:r>
      <w:r w:rsidR="00467DA1">
        <w:br/>
        <w:t>Ich hatte keine Chance ihm zu sagen, dass er einfach nur zu schnell und zu dicht an mir vorbei fuhr</w:t>
      </w:r>
      <w:r w:rsidR="00ED5C54">
        <w:t>, da er keine Pause machte</w:t>
      </w:r>
      <w:r w:rsidR="00467DA1">
        <w:t>.</w:t>
      </w:r>
      <w:r w:rsidR="00467DA1">
        <w:br/>
        <w:t xml:space="preserve">Ich wollte auch nur zum Zug, um mit diesem nach Binz </w:t>
      </w:r>
      <w:r w:rsidR="00ED5C54">
        <w:t xml:space="preserve">LB </w:t>
      </w:r>
      <w:r w:rsidR="00467DA1">
        <w:t>zu fahren. Ich hatte kein Foto gemacht und ging weiter zum Bahnhof, ohne auf sein Schimpfen einzugehen. Keine Eskalation - ich wollte nur zum Zug.</w:t>
      </w:r>
      <w:r w:rsidR="00467DA1">
        <w:br/>
        <w:t xml:space="preserve">Und wieder kam, dass er mich jetzt fotografieren würde und ob das nicht toll wäre. Da mir die Situation zu heikel wurde und ich keinen Zeugen hätte,  nahm ich mein Smartphone und aktivierte die Videofunktion.  Als er erneut sagte, dass er mich </w:t>
      </w:r>
      <w:r w:rsidR="00ED5C54">
        <w:t xml:space="preserve">jetzt </w:t>
      </w:r>
      <w:r w:rsidR="00467DA1">
        <w:t>fotografier</w:t>
      </w:r>
      <w:r w:rsidR="00ED5C54">
        <w:t>t</w:t>
      </w:r>
      <w:r w:rsidR="00467DA1">
        <w:t>, hielt ich die Kamera kurz in seine Richtung. Er bemerkte kurz zuvor, dass die Videofunktion akt</w:t>
      </w:r>
      <w:r w:rsidR="00ED5C54">
        <w:t>iviert war und</w:t>
      </w:r>
      <w:r w:rsidR="00467DA1">
        <w:t xml:space="preserve"> riss mir das Smartphone aus der Hand.  </w:t>
      </w:r>
      <w:r w:rsidR="00467DA1">
        <w:br/>
        <w:t xml:space="preserve">Ich geriet ins </w:t>
      </w:r>
      <w:r w:rsidR="007C7723">
        <w:t>St</w:t>
      </w:r>
      <w:r w:rsidR="00467DA1">
        <w:t>raucheln, versuchte mich irgendwo zu fangen. Ich meine ich hing noch kurz am Fenster oder Griff, konnte mich aber nicht mehr halten, da er just in dem Moment beschleunigte. Dann merkte ich, wie er mi</w:t>
      </w:r>
      <w:r w:rsidR="007C7723">
        <w:t>r</w:t>
      </w:r>
      <w:r w:rsidR="00467DA1">
        <w:t xml:space="preserve"> über den linken Fuß fuhr, dann über den linken Brustkorb und dann über die linke Hand.</w:t>
      </w:r>
      <w:r w:rsidR="00467DA1">
        <w:br/>
        <w:t>Meine Rettung war, dass der Fahrer anhielt und sofort zu mir eilte.</w:t>
      </w:r>
      <w:r w:rsidR="00ED5C54">
        <w:t xml:space="preserve"> </w:t>
      </w:r>
      <w:r w:rsidR="00467DA1">
        <w:t>Geschockt</w:t>
      </w:r>
      <w:r w:rsidR="00ED5C54">
        <w:t xml:space="preserve"> (gefühlt)</w:t>
      </w:r>
      <w:r w:rsidR="00467DA1">
        <w:t>, aber doch besonnen, rief er den Notarzt.</w:t>
      </w:r>
      <w:r w:rsidR="00467DA1">
        <w:br/>
        <w:t>Da</w:t>
      </w:r>
      <w:r w:rsidR="00D81CAC">
        <w:t>s</w:t>
      </w:r>
      <w:r w:rsidR="00467DA1">
        <w:t xml:space="preserve"> </w:t>
      </w:r>
      <w:r w:rsidR="007C7723">
        <w:t>A</w:t>
      </w:r>
      <w:r w:rsidR="007C7723">
        <w:t xml:space="preserve">tmen </w:t>
      </w:r>
      <w:r w:rsidR="00467DA1">
        <w:t xml:space="preserve">fiel mir mit jedem Atemzug schwerer. Ich spürte ein rasseln/ blubbern beim </w:t>
      </w:r>
      <w:r w:rsidR="00ED5C54">
        <w:t>A</w:t>
      </w:r>
      <w:r w:rsidR="00467DA1">
        <w:t>tmen und als ich auf meinen Brustkorb  schaute, war das gefühlt eine weiche Masse, die im wab</w:t>
      </w:r>
      <w:r w:rsidR="00ED5C54">
        <w:t>bel</w:t>
      </w:r>
      <w:r w:rsidR="00467DA1">
        <w:t xml:space="preserve">nden </w:t>
      </w:r>
      <w:proofErr w:type="spellStart"/>
      <w:r w:rsidR="00467DA1">
        <w:t>Pumpryt</w:t>
      </w:r>
      <w:r w:rsidR="00D81CAC">
        <w:t>h</w:t>
      </w:r>
      <w:r w:rsidR="00467DA1">
        <w:t>mus</w:t>
      </w:r>
      <w:proofErr w:type="spellEnd"/>
      <w:r w:rsidR="00467DA1">
        <w:t xml:space="preserve"> des Herzens wackelte. Mein Gedanke war nur - warum</w:t>
      </w:r>
      <w:proofErr w:type="gramStart"/>
      <w:r w:rsidR="00467DA1">
        <w:t>... ?</w:t>
      </w:r>
      <w:proofErr w:type="gramEnd"/>
      <w:r w:rsidR="00467DA1">
        <w:br/>
      </w:r>
      <w:r w:rsidR="00467DA1">
        <w:lastRenderedPageBreak/>
        <w:t>Das darf es jetzt nicht gewesen sein...</w:t>
      </w:r>
      <w:r w:rsidR="00467DA1">
        <w:br/>
        <w:t>Ich dachte nur an meine Familie. Ob ich sie noch sehen / sprechen würde. Nach der Bitte mir mein Hand</w:t>
      </w:r>
      <w:r w:rsidR="0019514A">
        <w:t xml:space="preserve">y </w:t>
      </w:r>
      <w:r w:rsidR="00467DA1">
        <w:t>zu geben suchte er es vermutlich</w:t>
      </w:r>
      <w:r w:rsidR="008F4573">
        <w:t xml:space="preserve"> </w:t>
      </w:r>
      <w:r w:rsidR="00467DA1">
        <w:t>im Wald</w:t>
      </w:r>
      <w:r w:rsidR="00ED5C54">
        <w:t xml:space="preserve"> (wenn ich das Video richtig deute – da ich es nicht sah)</w:t>
      </w:r>
      <w:r w:rsidR="00467DA1">
        <w:t>, gab es mir und dann stellte ich in den Familienchat einen Standort ein und versuchte mitzuteilen, dass ich einen Unfall hatte und alles gut sei. Mit den Worten, dass ich sie lieb habe,  hatte ich mich in dem Moment von meiner Familie verabschiedet und konnte ruhiger werden. Ohne jedes Zeitgefühl, kam die Rettung schnell. Worte wie Bergen kann das nicht (meine Verletzungen)... Bergen schaffen wir nicht... hol den Heli, SCHNELL...</w:t>
      </w:r>
      <w:r w:rsidR="00467DA1">
        <w:br/>
        <w:t>beruhig</w:t>
      </w:r>
      <w:r w:rsidR="007C7723">
        <w:t>t</w:t>
      </w:r>
      <w:r w:rsidR="00467DA1">
        <w:t xml:space="preserve">en mich nicht unbedingt, aber das Wissen, ich hatte zumindest die Chance mich zu verabschieden und dass mir viele Leute gerade versuchten zu helfen. Ich bekam noch mit, dass ich intubiert werden sollte und </w:t>
      </w:r>
      <w:proofErr w:type="spellStart"/>
      <w:r w:rsidR="00467DA1">
        <w:t>Propofol</w:t>
      </w:r>
      <w:proofErr w:type="spellEnd"/>
      <w:r w:rsidR="00467DA1">
        <w:t xml:space="preserve"> bekam. Dann war ich nicht mehr bei </w:t>
      </w:r>
      <w:proofErr w:type="spellStart"/>
      <w:r w:rsidR="00467DA1">
        <w:t>Bewußtsein</w:t>
      </w:r>
      <w:proofErr w:type="spellEnd"/>
      <w:r w:rsidR="00467DA1">
        <w:t>.</w:t>
      </w:r>
      <w:r w:rsidR="00467DA1">
        <w:br/>
      </w:r>
      <w:r w:rsidR="00467DA1">
        <w:br/>
        <w:t xml:space="preserve">Schlimm war/ist im Nachhinein für mich, dass meine Tochter, die nicht mit in den Urlaub konnte, da sie zu Vorlesungen </w:t>
      </w:r>
      <w:r w:rsidR="00AB02A6">
        <w:t xml:space="preserve">in die Hochschule </w:t>
      </w:r>
      <w:r w:rsidR="00467DA1">
        <w:t>mus</w:t>
      </w:r>
      <w:r w:rsidR="00AB02A6">
        <w:t xml:space="preserve">ste, dieses jetzt unvorbereitet, </w:t>
      </w:r>
      <w:r w:rsidR="00467DA1">
        <w:t>alleine hören und verarbeiten musste. Sie deutete es so, wie es zwar gemeint war, aber ich eigentlich versuchte zu unterdrücken. Es könnte ein Abschied für immer sein...</w:t>
      </w:r>
      <w:r w:rsidR="00467DA1">
        <w:br/>
      </w:r>
      <w:r w:rsidR="00467DA1">
        <w:br/>
        <w:t>Auch bei späteren Fragen kam mir nie der Gedanke, dass der Fahrer das gewollt hätte. Es war für mich zwar eine ungünstige Verkettung, aber Vorsatz kann und werde ich</w:t>
      </w:r>
      <w:r w:rsidR="00ED5C54">
        <w:t xml:space="preserve"> </w:t>
      </w:r>
      <w:r w:rsidR="00467DA1">
        <w:t>ihm nicht unterstellen. Dafür kam seine Hilfe auch zu schnell</w:t>
      </w:r>
      <w:r w:rsidR="00AB02A6">
        <w:t>.</w:t>
      </w:r>
    </w:p>
    <w:p w:rsidR="0019514A" w:rsidRDefault="0019514A"/>
    <w:p w:rsidR="0019514A" w:rsidRDefault="0019514A">
      <w:r>
        <w:t>Berichte, Bilder und Filme usw. werde ich hier in den kommenden Tagen hochladen:</w:t>
      </w:r>
    </w:p>
    <w:p w:rsidR="0019514A" w:rsidRDefault="0019514A">
      <w:hyperlink r:id="rId4" w:history="1">
        <w:r w:rsidRPr="00346257">
          <w:rPr>
            <w:rStyle w:val="Hyperlink"/>
          </w:rPr>
          <w:t>www.kathmann.name\Unfall_Sellin</w:t>
        </w:r>
      </w:hyperlink>
    </w:p>
    <w:p w:rsidR="0019514A" w:rsidRDefault="00092EA9">
      <w:r w:rsidRPr="00092EA9">
        <w:rPr>
          <w:b/>
          <w:u w:val="single"/>
        </w:rPr>
        <w:t>FRAGE:</w:t>
      </w:r>
      <w:r>
        <w:t xml:space="preserve"> </w:t>
      </w:r>
      <w:r w:rsidR="000C27C6">
        <w:t>Kö</w:t>
      </w:r>
      <w:r w:rsidR="0019514A">
        <w:t xml:space="preserve">nnen wir diesen Bericht so auch der Polizei, Krankenkasse und Unfallversicherung </w:t>
      </w:r>
      <w:r w:rsidR="000C27C6">
        <w:t>übergeben, oder sollten wir noch etwas ändern?</w:t>
      </w:r>
    </w:p>
    <w:p w:rsidR="000C27C6" w:rsidRDefault="000C27C6">
      <w:r>
        <w:t>Mit freundlichem Gruß</w:t>
      </w:r>
      <w:r>
        <w:br/>
        <w:t xml:space="preserve">Carsten </w:t>
      </w:r>
      <w:proofErr w:type="spellStart"/>
      <w:r>
        <w:t>Kathmann</w:t>
      </w:r>
      <w:proofErr w:type="spellEnd"/>
    </w:p>
    <w:sectPr w:rsidR="000C27C6" w:rsidSect="007E6EE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67DA1"/>
    <w:rsid w:val="00092EA9"/>
    <w:rsid w:val="000C27C6"/>
    <w:rsid w:val="0019514A"/>
    <w:rsid w:val="00444A02"/>
    <w:rsid w:val="00467DA1"/>
    <w:rsid w:val="004D1D23"/>
    <w:rsid w:val="00635EC8"/>
    <w:rsid w:val="00762D89"/>
    <w:rsid w:val="007C7723"/>
    <w:rsid w:val="007E6EE4"/>
    <w:rsid w:val="008F4573"/>
    <w:rsid w:val="00AB02A6"/>
    <w:rsid w:val="00D81CAC"/>
    <w:rsid w:val="00ED5C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6E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51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thmann.name\Unfall_Selli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dc:creator>
  <cp:lastModifiedBy>Carsten</cp:lastModifiedBy>
  <cp:revision>6</cp:revision>
  <dcterms:created xsi:type="dcterms:W3CDTF">2025-06-20T14:11:00Z</dcterms:created>
  <dcterms:modified xsi:type="dcterms:W3CDTF">2025-06-20T14:43:00Z</dcterms:modified>
</cp:coreProperties>
</file>